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18" w:rsidRPr="00D152ED" w:rsidRDefault="008D27F5">
      <w:pPr>
        <w:rPr>
          <w:b/>
          <w:sz w:val="36"/>
          <w:szCs w:val="36"/>
        </w:rPr>
      </w:pPr>
      <w:r w:rsidRPr="00D152ED">
        <w:rPr>
          <w:b/>
          <w:sz w:val="36"/>
          <w:szCs w:val="36"/>
        </w:rPr>
        <w:t xml:space="preserve">Schulentwicklungsplan in Anlehnung </w:t>
      </w:r>
      <w:r w:rsidR="00D152ED">
        <w:rPr>
          <w:b/>
          <w:sz w:val="36"/>
          <w:szCs w:val="36"/>
        </w:rPr>
        <w:t xml:space="preserve">an die </w:t>
      </w:r>
      <w:r w:rsidRPr="00D152ED">
        <w:rPr>
          <w:b/>
          <w:sz w:val="36"/>
          <w:szCs w:val="36"/>
        </w:rPr>
        <w:t xml:space="preserve"> Zielvereinbarung EVA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5528"/>
        <w:gridCol w:w="2835"/>
        <w:gridCol w:w="2695"/>
      </w:tblGrid>
      <w:tr w:rsidR="008D27F5" w:rsidTr="007834E8">
        <w:tc>
          <w:tcPr>
            <w:tcW w:w="3369" w:type="dxa"/>
          </w:tcPr>
          <w:p w:rsidR="008D27F5" w:rsidRDefault="008D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Ziele kurzfristig</w:t>
            </w:r>
          </w:p>
          <w:p w:rsidR="008D27F5" w:rsidRDefault="008D27F5">
            <w:pPr>
              <w:rPr>
                <w:sz w:val="24"/>
                <w:szCs w:val="24"/>
              </w:rPr>
            </w:pPr>
          </w:p>
          <w:p w:rsidR="008D27F5" w:rsidRDefault="008D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hat die Schule </w:t>
            </w:r>
            <w:r w:rsidRPr="00484E94">
              <w:rPr>
                <w:b/>
                <w:sz w:val="24"/>
                <w:szCs w:val="24"/>
              </w:rPr>
              <w:t>in 2 Jahren</w:t>
            </w:r>
            <w:r>
              <w:rPr>
                <w:sz w:val="24"/>
                <w:szCs w:val="24"/>
              </w:rPr>
              <w:t xml:space="preserve"> erreicht?</w:t>
            </w:r>
          </w:p>
        </w:tc>
        <w:tc>
          <w:tcPr>
            <w:tcW w:w="5528" w:type="dxa"/>
          </w:tcPr>
          <w:p w:rsidR="008D27F5" w:rsidRDefault="008D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Maßnahmen der Zielerreichung</w:t>
            </w:r>
            <w:r w:rsidR="00484E94">
              <w:rPr>
                <w:sz w:val="24"/>
                <w:szCs w:val="24"/>
              </w:rPr>
              <w:t xml:space="preserve">/ </w:t>
            </w:r>
            <w:r w:rsidR="004C3449">
              <w:rPr>
                <w:sz w:val="24"/>
                <w:szCs w:val="24"/>
              </w:rPr>
              <w:t>Zeit</w:t>
            </w:r>
          </w:p>
        </w:tc>
        <w:tc>
          <w:tcPr>
            <w:tcW w:w="2835" w:type="dxa"/>
          </w:tcPr>
          <w:p w:rsidR="008D27F5" w:rsidRDefault="008D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Verantwortlichkeit</w:t>
            </w:r>
          </w:p>
        </w:tc>
        <w:tc>
          <w:tcPr>
            <w:tcW w:w="2695" w:type="dxa"/>
          </w:tcPr>
          <w:p w:rsidR="008D27F5" w:rsidRDefault="008D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Unterstützerbedarf</w:t>
            </w:r>
          </w:p>
        </w:tc>
      </w:tr>
      <w:tr w:rsidR="008D27F5" w:rsidTr="007834E8">
        <w:tc>
          <w:tcPr>
            <w:tcW w:w="3369" w:type="dxa"/>
          </w:tcPr>
          <w:p w:rsidR="008D27F5" w:rsidRPr="00D152ED" w:rsidRDefault="008D27F5">
            <w:pPr>
              <w:rPr>
                <w:b/>
                <w:sz w:val="24"/>
                <w:szCs w:val="24"/>
              </w:rPr>
            </w:pPr>
            <w:r w:rsidRPr="00D152ED">
              <w:rPr>
                <w:b/>
                <w:sz w:val="24"/>
                <w:szCs w:val="24"/>
              </w:rPr>
              <w:t>Innerschulische Kooperation:</w:t>
            </w:r>
          </w:p>
          <w:p w:rsidR="00A95BB8" w:rsidRPr="00D152ED" w:rsidRDefault="00A95BB8">
            <w:pPr>
              <w:rPr>
                <w:b/>
                <w:sz w:val="24"/>
                <w:szCs w:val="24"/>
              </w:rPr>
            </w:pPr>
          </w:p>
          <w:p w:rsidR="008D27F5" w:rsidRDefault="008D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Verbesserung der Strukturen der Teamarbeit</w:t>
            </w:r>
          </w:p>
          <w:p w:rsidR="004C3449" w:rsidRDefault="004C3449">
            <w:pPr>
              <w:rPr>
                <w:sz w:val="24"/>
                <w:szCs w:val="24"/>
              </w:rPr>
            </w:pPr>
          </w:p>
          <w:p w:rsidR="004C3449" w:rsidRDefault="004C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Indikatoren:</w:t>
            </w:r>
          </w:p>
          <w:p w:rsidR="00A725DE" w:rsidRDefault="00A725DE">
            <w:pPr>
              <w:rPr>
                <w:sz w:val="24"/>
                <w:szCs w:val="24"/>
              </w:rPr>
            </w:pPr>
          </w:p>
          <w:p w:rsidR="004C3449" w:rsidRDefault="004C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Teams kennen die Arbeitsschwerpunkte untereinander.</w:t>
            </w:r>
          </w:p>
          <w:p w:rsidR="004C3449" w:rsidRDefault="004C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Teams arbeiten an dem Schwerpunkt UMWELTERZIEHUNG</w:t>
            </w:r>
          </w:p>
          <w:p w:rsidR="004C3449" w:rsidRDefault="00A72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4C3449">
              <w:rPr>
                <w:sz w:val="24"/>
                <w:szCs w:val="24"/>
              </w:rPr>
              <w:t>emeinsam und nach Plan.</w:t>
            </w:r>
          </w:p>
          <w:p w:rsidR="00A725DE" w:rsidRDefault="00A72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Das Gesamtteam der Schule fühlt sich verstanden und wohl. Das  Äußern von Kritik geht einher  mit Vorschlägen zur Lösung. </w:t>
            </w:r>
          </w:p>
          <w:p w:rsidR="004C3449" w:rsidRDefault="00A72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Gegenseitiges Vertrauen herrscht vor.</w:t>
            </w:r>
          </w:p>
        </w:tc>
        <w:tc>
          <w:tcPr>
            <w:tcW w:w="5528" w:type="dxa"/>
          </w:tcPr>
          <w:p w:rsidR="008D27F5" w:rsidRDefault="00B31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gemeinsame</w:t>
            </w:r>
            <w:r w:rsidR="00E71A85">
              <w:rPr>
                <w:sz w:val="24"/>
                <w:szCs w:val="24"/>
              </w:rPr>
              <w:t>, jährliche</w:t>
            </w:r>
            <w:r>
              <w:rPr>
                <w:sz w:val="24"/>
                <w:szCs w:val="24"/>
              </w:rPr>
              <w:t xml:space="preserve"> FB Vorbereitungswoche, Papierwerkstatt, Lesekompetenz Gut </w:t>
            </w:r>
            <w:proofErr w:type="spellStart"/>
            <w:r>
              <w:rPr>
                <w:sz w:val="24"/>
                <w:szCs w:val="24"/>
              </w:rPr>
              <w:t>Herbigshagen</w:t>
            </w:r>
            <w:proofErr w:type="spellEnd"/>
            <w:r>
              <w:rPr>
                <w:sz w:val="24"/>
                <w:szCs w:val="24"/>
              </w:rPr>
              <w:t xml:space="preserve"> Duderstadt</w:t>
            </w:r>
            <w:r w:rsidR="00E71A85">
              <w:rPr>
                <w:sz w:val="24"/>
                <w:szCs w:val="24"/>
              </w:rPr>
              <w:t xml:space="preserve"> Heinz-Sielmann-Stiftung</w:t>
            </w:r>
          </w:p>
          <w:p w:rsidR="00E71A85" w:rsidRDefault="00E71A85">
            <w:pPr>
              <w:rPr>
                <w:sz w:val="24"/>
                <w:szCs w:val="24"/>
              </w:rPr>
            </w:pPr>
          </w:p>
          <w:p w:rsidR="008D27F5" w:rsidRDefault="008D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Fortführung und Intensivierung regelmäßiger Teambesprechungen</w:t>
            </w:r>
          </w:p>
          <w:p w:rsidR="008D27F5" w:rsidRDefault="008D27F5">
            <w:pPr>
              <w:rPr>
                <w:sz w:val="24"/>
                <w:szCs w:val="24"/>
              </w:rPr>
            </w:pPr>
          </w:p>
          <w:p w:rsidR="008D27F5" w:rsidRDefault="008D27F5">
            <w:pPr>
              <w:rPr>
                <w:sz w:val="24"/>
                <w:szCs w:val="24"/>
              </w:rPr>
            </w:pPr>
          </w:p>
          <w:p w:rsidR="00A725DE" w:rsidRDefault="00A725DE">
            <w:pPr>
              <w:rPr>
                <w:sz w:val="24"/>
                <w:szCs w:val="24"/>
              </w:rPr>
            </w:pPr>
          </w:p>
          <w:p w:rsidR="00A95BB8" w:rsidRDefault="008D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Vernetzung der Teams</w:t>
            </w:r>
          </w:p>
          <w:p w:rsidR="00A95BB8" w:rsidRDefault="00A9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  <w:p w:rsidR="00A95BB8" w:rsidRDefault="00A95BB8">
            <w:pPr>
              <w:rPr>
                <w:sz w:val="24"/>
                <w:szCs w:val="24"/>
              </w:rPr>
            </w:pPr>
          </w:p>
          <w:p w:rsidR="00D61BCE" w:rsidRDefault="00D61BCE">
            <w:pPr>
              <w:rPr>
                <w:sz w:val="24"/>
                <w:szCs w:val="24"/>
              </w:rPr>
            </w:pPr>
          </w:p>
          <w:p w:rsidR="00D61BCE" w:rsidRDefault="00D61BCE">
            <w:pPr>
              <w:rPr>
                <w:sz w:val="24"/>
                <w:szCs w:val="24"/>
              </w:rPr>
            </w:pPr>
          </w:p>
          <w:p w:rsidR="004C3449" w:rsidRDefault="004C3449">
            <w:pPr>
              <w:rPr>
                <w:sz w:val="24"/>
                <w:szCs w:val="24"/>
              </w:rPr>
            </w:pPr>
          </w:p>
          <w:p w:rsidR="00D61BCE" w:rsidRDefault="00D61BCE">
            <w:pPr>
              <w:rPr>
                <w:sz w:val="24"/>
                <w:szCs w:val="24"/>
              </w:rPr>
            </w:pPr>
          </w:p>
          <w:p w:rsidR="004C3449" w:rsidRDefault="004C3449">
            <w:pPr>
              <w:rPr>
                <w:sz w:val="24"/>
                <w:szCs w:val="24"/>
              </w:rPr>
            </w:pPr>
          </w:p>
          <w:p w:rsidR="004C3449" w:rsidRDefault="004C3449">
            <w:pPr>
              <w:rPr>
                <w:sz w:val="24"/>
                <w:szCs w:val="24"/>
              </w:rPr>
            </w:pPr>
          </w:p>
          <w:p w:rsidR="004C3449" w:rsidRDefault="004C3449">
            <w:pPr>
              <w:rPr>
                <w:sz w:val="24"/>
                <w:szCs w:val="24"/>
              </w:rPr>
            </w:pPr>
          </w:p>
          <w:p w:rsidR="004C3449" w:rsidRDefault="004C3449">
            <w:pPr>
              <w:rPr>
                <w:sz w:val="24"/>
                <w:szCs w:val="24"/>
              </w:rPr>
            </w:pPr>
          </w:p>
          <w:p w:rsidR="00A95BB8" w:rsidRDefault="00A95BB8">
            <w:pPr>
              <w:rPr>
                <w:sz w:val="24"/>
                <w:szCs w:val="24"/>
              </w:rPr>
            </w:pPr>
          </w:p>
          <w:p w:rsidR="00A725DE" w:rsidRDefault="00A725DE">
            <w:pPr>
              <w:rPr>
                <w:sz w:val="24"/>
                <w:szCs w:val="24"/>
              </w:rPr>
            </w:pPr>
          </w:p>
          <w:p w:rsidR="00A725DE" w:rsidRDefault="00A725DE">
            <w:pPr>
              <w:rPr>
                <w:sz w:val="24"/>
                <w:szCs w:val="24"/>
              </w:rPr>
            </w:pPr>
          </w:p>
          <w:p w:rsidR="00E71A85" w:rsidRDefault="00E71A85">
            <w:pPr>
              <w:rPr>
                <w:sz w:val="24"/>
                <w:szCs w:val="24"/>
              </w:rPr>
            </w:pPr>
          </w:p>
          <w:p w:rsidR="00D61BCE" w:rsidRDefault="00D61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Förderpläne </w:t>
            </w:r>
            <w:r w:rsidR="00A95BB8">
              <w:rPr>
                <w:sz w:val="24"/>
                <w:szCs w:val="24"/>
              </w:rPr>
              <w:t xml:space="preserve">mit </w:t>
            </w:r>
            <w:r>
              <w:rPr>
                <w:sz w:val="24"/>
                <w:szCs w:val="24"/>
              </w:rPr>
              <w:t>Erzieher</w:t>
            </w:r>
            <w:r w:rsidR="00A95BB8">
              <w:rPr>
                <w:sz w:val="24"/>
                <w:szCs w:val="24"/>
              </w:rPr>
              <w:t>team</w:t>
            </w:r>
            <w:r>
              <w:rPr>
                <w:sz w:val="24"/>
                <w:szCs w:val="24"/>
              </w:rPr>
              <w:t xml:space="preserve"> </w:t>
            </w:r>
            <w:r w:rsidR="00A95BB8">
              <w:rPr>
                <w:sz w:val="24"/>
                <w:szCs w:val="24"/>
              </w:rPr>
              <w:t>umsetzen</w:t>
            </w:r>
          </w:p>
          <w:p w:rsidR="00D61BCE" w:rsidRDefault="00A9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Planung und </w:t>
            </w:r>
            <w:r w:rsidR="00D61BCE">
              <w:rPr>
                <w:sz w:val="24"/>
                <w:szCs w:val="24"/>
              </w:rPr>
              <w:t>Auswertung der Förderschwerpunkte mit GU- Lehrer, Erzieherin, MSD</w:t>
            </w:r>
          </w:p>
          <w:p w:rsidR="008D27F5" w:rsidRDefault="00A9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Stunde im Stundenplan festlegen</w:t>
            </w:r>
          </w:p>
          <w:p w:rsidR="00A95BB8" w:rsidRDefault="00A95BB8">
            <w:pPr>
              <w:rPr>
                <w:sz w:val="24"/>
                <w:szCs w:val="24"/>
              </w:rPr>
            </w:pPr>
          </w:p>
          <w:p w:rsidR="00A95BB8" w:rsidRDefault="00A95BB8">
            <w:pPr>
              <w:rPr>
                <w:sz w:val="24"/>
                <w:szCs w:val="24"/>
              </w:rPr>
            </w:pPr>
          </w:p>
          <w:p w:rsidR="00A95BB8" w:rsidRDefault="00A9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Fallbesprechungen 2 bis 3 mal jährlich</w:t>
            </w:r>
            <w:r w:rsidR="004C3449">
              <w:rPr>
                <w:sz w:val="24"/>
                <w:szCs w:val="24"/>
              </w:rPr>
              <w:t xml:space="preserve"> oder nach Bedarf</w:t>
            </w:r>
            <w:r>
              <w:rPr>
                <w:sz w:val="24"/>
                <w:szCs w:val="24"/>
              </w:rPr>
              <w:t xml:space="preserve"> mit gesamten Team der Schule</w:t>
            </w:r>
            <w:r w:rsidR="004C3449">
              <w:rPr>
                <w:sz w:val="24"/>
                <w:szCs w:val="24"/>
              </w:rPr>
              <w:t xml:space="preserve"> </w:t>
            </w:r>
          </w:p>
          <w:p w:rsidR="00A95BB8" w:rsidRDefault="00A95BB8">
            <w:pPr>
              <w:rPr>
                <w:sz w:val="24"/>
                <w:szCs w:val="24"/>
              </w:rPr>
            </w:pPr>
          </w:p>
          <w:p w:rsidR="00A95BB8" w:rsidRDefault="00A95BB8">
            <w:pPr>
              <w:rPr>
                <w:sz w:val="24"/>
                <w:szCs w:val="24"/>
              </w:rPr>
            </w:pPr>
          </w:p>
          <w:p w:rsidR="00A95BB8" w:rsidRDefault="00A9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Multiplikation von Weiterbildungsveranstaltungen</w:t>
            </w:r>
          </w:p>
          <w:p w:rsidR="00A95BB8" w:rsidRDefault="00A9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 den DB</w:t>
            </w:r>
          </w:p>
          <w:p w:rsidR="004C3449" w:rsidRDefault="004C3449">
            <w:pPr>
              <w:rPr>
                <w:sz w:val="24"/>
                <w:szCs w:val="24"/>
              </w:rPr>
            </w:pPr>
          </w:p>
          <w:p w:rsidR="008D27F5" w:rsidRDefault="00A9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jahrgangsweise gemeinsame Unterrichtsvorbereitungen, klassenstufenweise gemeinsame Wochenplanung</w:t>
            </w:r>
          </w:p>
          <w:p w:rsidR="00A95BB8" w:rsidRDefault="00A9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mal wöchentlich</w:t>
            </w:r>
            <w:r w:rsidR="004C3449">
              <w:rPr>
                <w:sz w:val="24"/>
                <w:szCs w:val="24"/>
              </w:rPr>
              <w:t xml:space="preserve"> -  fester Termin </w:t>
            </w:r>
            <w:r w:rsidR="00A725DE">
              <w:rPr>
                <w:sz w:val="24"/>
                <w:szCs w:val="24"/>
              </w:rPr>
              <w:t>im Stundenplan einzutragen</w:t>
            </w: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Koordinierung</w:t>
            </w:r>
            <w:r w:rsidR="00A725DE">
              <w:rPr>
                <w:sz w:val="24"/>
                <w:szCs w:val="24"/>
              </w:rPr>
              <w:t xml:space="preserve">/ Hilfe bei </w:t>
            </w:r>
            <w:r>
              <w:rPr>
                <w:sz w:val="24"/>
                <w:szCs w:val="24"/>
              </w:rPr>
              <w:t xml:space="preserve"> der Werkstattarbeit</w:t>
            </w: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Auswertung der Teamarbeit</w:t>
            </w:r>
            <w:r w:rsidR="004C3449">
              <w:rPr>
                <w:sz w:val="24"/>
                <w:szCs w:val="24"/>
              </w:rPr>
              <w:t xml:space="preserve"> in gemeinsamer DB</w:t>
            </w:r>
            <w:r>
              <w:rPr>
                <w:sz w:val="24"/>
                <w:szCs w:val="24"/>
              </w:rPr>
              <w:t>:</w:t>
            </w:r>
          </w:p>
          <w:p w:rsidR="00484E94" w:rsidRDefault="0048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mal jährlich- Januar 2014 und Juni 2014</w:t>
            </w:r>
          </w:p>
          <w:p w:rsidR="00484E94" w:rsidRDefault="0048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Januar 2015 und Juni 2015</w:t>
            </w: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Gemeinsame Planung des Tagesablaufes, von Projekten und Festen</w:t>
            </w: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Jahre Heinz- Sielmann- Grundschule</w:t>
            </w:r>
            <w:r w:rsidR="00A725DE">
              <w:rPr>
                <w:sz w:val="24"/>
                <w:szCs w:val="24"/>
              </w:rPr>
              <w:t xml:space="preserve"> 2013</w:t>
            </w:r>
          </w:p>
          <w:p w:rsidR="00484E94" w:rsidRDefault="0048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Weihnachtsprojekte</w:t>
            </w:r>
            <w:r w:rsidR="00CE6ABA">
              <w:rPr>
                <w:sz w:val="24"/>
                <w:szCs w:val="24"/>
              </w:rPr>
              <w:t>, Fasching, Sommerfest</w:t>
            </w:r>
            <w:r w:rsidR="004C3449">
              <w:rPr>
                <w:sz w:val="24"/>
                <w:szCs w:val="24"/>
              </w:rPr>
              <w:t xml:space="preserve">, Umweltschule, </w:t>
            </w:r>
            <w:r>
              <w:rPr>
                <w:sz w:val="24"/>
                <w:szCs w:val="24"/>
              </w:rPr>
              <w:t>Sportfeste und Bibliotheksausleihe…</w:t>
            </w:r>
          </w:p>
        </w:tc>
        <w:tc>
          <w:tcPr>
            <w:tcW w:w="2835" w:type="dxa"/>
          </w:tcPr>
          <w:p w:rsidR="008D27F5" w:rsidRDefault="00E71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SL am 19.08.13 -20.08.13</w:t>
            </w:r>
          </w:p>
          <w:p w:rsidR="00E71A85" w:rsidRDefault="00E71A85">
            <w:pPr>
              <w:rPr>
                <w:sz w:val="24"/>
                <w:szCs w:val="24"/>
              </w:rPr>
            </w:pPr>
          </w:p>
          <w:p w:rsidR="00E71A85" w:rsidRDefault="00E71A85">
            <w:pPr>
              <w:rPr>
                <w:sz w:val="24"/>
                <w:szCs w:val="24"/>
              </w:rPr>
            </w:pPr>
          </w:p>
          <w:p w:rsidR="008D27F5" w:rsidRDefault="008D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Kollegen</w:t>
            </w:r>
            <w:r w:rsidR="00A95BB8">
              <w:rPr>
                <w:sz w:val="24"/>
                <w:szCs w:val="24"/>
              </w:rPr>
              <w:t xml:space="preserve"> </w:t>
            </w:r>
          </w:p>
          <w:p w:rsidR="00A95BB8" w:rsidRDefault="00A95BB8">
            <w:pPr>
              <w:rPr>
                <w:sz w:val="24"/>
                <w:szCs w:val="24"/>
              </w:rPr>
            </w:pPr>
          </w:p>
          <w:p w:rsidR="008D27F5" w:rsidRDefault="008D27F5">
            <w:pPr>
              <w:rPr>
                <w:sz w:val="24"/>
                <w:szCs w:val="24"/>
              </w:rPr>
            </w:pPr>
          </w:p>
          <w:p w:rsidR="00A725DE" w:rsidRDefault="00A725DE">
            <w:pPr>
              <w:rPr>
                <w:sz w:val="24"/>
                <w:szCs w:val="24"/>
              </w:rPr>
            </w:pPr>
          </w:p>
          <w:p w:rsidR="00A95BB8" w:rsidRDefault="00A95BB8">
            <w:pPr>
              <w:rPr>
                <w:sz w:val="24"/>
                <w:szCs w:val="24"/>
              </w:rPr>
            </w:pPr>
          </w:p>
          <w:p w:rsidR="008D27F5" w:rsidRDefault="008D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Frau </w:t>
            </w:r>
            <w:proofErr w:type="spellStart"/>
            <w:r>
              <w:rPr>
                <w:sz w:val="24"/>
                <w:szCs w:val="24"/>
              </w:rPr>
              <w:t>Kolbig</w:t>
            </w:r>
            <w:proofErr w:type="spellEnd"/>
            <w:r>
              <w:rPr>
                <w:sz w:val="24"/>
                <w:szCs w:val="24"/>
              </w:rPr>
              <w:t xml:space="preserve"> SG: SEP</w:t>
            </w:r>
          </w:p>
          <w:p w:rsidR="00A725DE" w:rsidRDefault="008D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Absprachen 4 mal</w:t>
            </w:r>
          </w:p>
          <w:p w:rsidR="008D27F5" w:rsidRDefault="008D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jährlich und Ausarbeitung Konzept SEP</w:t>
            </w:r>
          </w:p>
          <w:p w:rsidR="00A95BB8" w:rsidRDefault="00A95BB8">
            <w:pPr>
              <w:rPr>
                <w:sz w:val="24"/>
                <w:szCs w:val="24"/>
              </w:rPr>
            </w:pPr>
          </w:p>
          <w:p w:rsidR="004C3449" w:rsidRDefault="004C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Herr </w:t>
            </w:r>
            <w:proofErr w:type="spellStart"/>
            <w:r>
              <w:rPr>
                <w:sz w:val="24"/>
                <w:szCs w:val="24"/>
              </w:rPr>
              <w:t>Bonke</w:t>
            </w:r>
            <w:proofErr w:type="spellEnd"/>
            <w:r w:rsidR="00E71A85">
              <w:rPr>
                <w:sz w:val="24"/>
                <w:szCs w:val="24"/>
              </w:rPr>
              <w:t>, Frau Brauer</w:t>
            </w:r>
          </w:p>
          <w:p w:rsidR="00A95BB8" w:rsidRDefault="004C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Leitung der SG</w:t>
            </w:r>
            <w:r w:rsidR="00A95BB8">
              <w:rPr>
                <w:sz w:val="24"/>
                <w:szCs w:val="24"/>
              </w:rPr>
              <w:t xml:space="preserve"> 3/ 4</w:t>
            </w:r>
          </w:p>
          <w:p w:rsidR="004C3449" w:rsidRDefault="004C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Schul- und Projektentwicklung- Umweltschule</w:t>
            </w:r>
          </w:p>
          <w:p w:rsidR="00A95BB8" w:rsidRDefault="00A95BB8">
            <w:pPr>
              <w:rPr>
                <w:sz w:val="24"/>
                <w:szCs w:val="24"/>
              </w:rPr>
            </w:pPr>
          </w:p>
          <w:p w:rsidR="004C3449" w:rsidRDefault="004C3449">
            <w:pPr>
              <w:rPr>
                <w:sz w:val="24"/>
                <w:szCs w:val="24"/>
              </w:rPr>
            </w:pPr>
          </w:p>
          <w:p w:rsidR="00A725DE" w:rsidRDefault="00A725DE">
            <w:pPr>
              <w:rPr>
                <w:sz w:val="24"/>
                <w:szCs w:val="24"/>
              </w:rPr>
            </w:pPr>
          </w:p>
          <w:p w:rsidR="00A95BB8" w:rsidRDefault="00A95BB8">
            <w:pPr>
              <w:rPr>
                <w:sz w:val="24"/>
                <w:szCs w:val="24"/>
              </w:rPr>
            </w:pPr>
          </w:p>
          <w:p w:rsidR="00E71A85" w:rsidRDefault="00E71A85">
            <w:pPr>
              <w:rPr>
                <w:sz w:val="24"/>
                <w:szCs w:val="24"/>
              </w:rPr>
            </w:pPr>
          </w:p>
          <w:p w:rsidR="00E71A85" w:rsidRDefault="00E71A85">
            <w:pPr>
              <w:rPr>
                <w:sz w:val="24"/>
                <w:szCs w:val="24"/>
              </w:rPr>
            </w:pPr>
          </w:p>
          <w:p w:rsidR="00A95BB8" w:rsidRDefault="00A9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Frau Hoffmann HOKO</w:t>
            </w:r>
          </w:p>
          <w:p w:rsidR="00D61BCE" w:rsidRDefault="00D61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mal wöchentlich</w:t>
            </w:r>
          </w:p>
          <w:p w:rsidR="00A95BB8" w:rsidRDefault="00A9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Kollegen im GU</w:t>
            </w:r>
          </w:p>
          <w:p w:rsidR="00A95BB8" w:rsidRDefault="00A9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</w:t>
            </w:r>
            <w:r w:rsidR="00B31D19">
              <w:rPr>
                <w:sz w:val="24"/>
                <w:szCs w:val="24"/>
              </w:rPr>
              <w:t>, Frau Diel</w:t>
            </w:r>
          </w:p>
          <w:p w:rsidR="00D61BCE" w:rsidRDefault="00D61BCE">
            <w:pPr>
              <w:rPr>
                <w:sz w:val="24"/>
                <w:szCs w:val="24"/>
              </w:rPr>
            </w:pPr>
          </w:p>
          <w:p w:rsidR="00D61BCE" w:rsidRDefault="00D61BCE">
            <w:pPr>
              <w:rPr>
                <w:sz w:val="24"/>
                <w:szCs w:val="24"/>
              </w:rPr>
            </w:pPr>
          </w:p>
          <w:p w:rsidR="008D27F5" w:rsidRDefault="00A9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 Frau </w:t>
            </w:r>
            <w:proofErr w:type="spellStart"/>
            <w:r>
              <w:rPr>
                <w:sz w:val="24"/>
                <w:szCs w:val="24"/>
              </w:rPr>
              <w:t>Töpleb</w:t>
            </w:r>
            <w:proofErr w:type="spellEnd"/>
          </w:p>
          <w:p w:rsidR="00A95BB8" w:rsidRDefault="00A95BB8">
            <w:pPr>
              <w:rPr>
                <w:sz w:val="24"/>
                <w:szCs w:val="24"/>
              </w:rPr>
            </w:pPr>
          </w:p>
          <w:p w:rsidR="00A95BB8" w:rsidRDefault="00A95BB8">
            <w:pPr>
              <w:rPr>
                <w:sz w:val="24"/>
                <w:szCs w:val="24"/>
              </w:rPr>
            </w:pPr>
          </w:p>
          <w:p w:rsidR="00A95BB8" w:rsidRDefault="00A95BB8">
            <w:pPr>
              <w:rPr>
                <w:sz w:val="24"/>
                <w:szCs w:val="24"/>
              </w:rPr>
            </w:pPr>
          </w:p>
          <w:p w:rsidR="00A95BB8" w:rsidRDefault="00A9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Kollegen</w:t>
            </w:r>
          </w:p>
          <w:p w:rsidR="004C3449" w:rsidRDefault="004C3449">
            <w:pPr>
              <w:rPr>
                <w:sz w:val="24"/>
                <w:szCs w:val="24"/>
              </w:rPr>
            </w:pPr>
          </w:p>
          <w:p w:rsidR="00A95BB8" w:rsidRDefault="00A95BB8">
            <w:pPr>
              <w:rPr>
                <w:sz w:val="24"/>
                <w:szCs w:val="24"/>
              </w:rPr>
            </w:pPr>
          </w:p>
          <w:p w:rsidR="00A95BB8" w:rsidRDefault="0048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SEP, 3/ 4 – alle Kollegen</w:t>
            </w:r>
          </w:p>
          <w:p w:rsidR="00D61BCE" w:rsidRDefault="00D61BCE">
            <w:pPr>
              <w:rPr>
                <w:sz w:val="24"/>
                <w:szCs w:val="24"/>
              </w:rPr>
            </w:pPr>
          </w:p>
          <w:p w:rsidR="00D61BCE" w:rsidRDefault="00D61BCE">
            <w:pPr>
              <w:rPr>
                <w:sz w:val="24"/>
                <w:szCs w:val="24"/>
              </w:rPr>
            </w:pPr>
          </w:p>
          <w:p w:rsidR="00A725DE" w:rsidRDefault="00A725DE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Herr </w:t>
            </w:r>
            <w:proofErr w:type="spellStart"/>
            <w:r>
              <w:rPr>
                <w:sz w:val="24"/>
                <w:szCs w:val="24"/>
              </w:rPr>
              <w:t>Bonke</w:t>
            </w:r>
            <w:proofErr w:type="spellEnd"/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SL, alle Kollegen</w:t>
            </w: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Lehrerund Erzieher</w:t>
            </w: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alle verantwortlichen Kollegen</w:t>
            </w:r>
            <w:r w:rsidR="00CE6ABA">
              <w:rPr>
                <w:sz w:val="24"/>
                <w:szCs w:val="24"/>
              </w:rPr>
              <w:t xml:space="preserve"> laut Projektinhalt und Leitung</w:t>
            </w:r>
            <w:r w:rsidR="004C3449">
              <w:rPr>
                <w:sz w:val="24"/>
                <w:szCs w:val="24"/>
              </w:rPr>
              <w:t xml:space="preserve"> -  Arbeitsplan</w:t>
            </w:r>
            <w:r w:rsidR="00B31D19">
              <w:rPr>
                <w:sz w:val="24"/>
                <w:szCs w:val="24"/>
              </w:rPr>
              <w:t xml:space="preserve"> des Schuljahres</w:t>
            </w:r>
          </w:p>
        </w:tc>
        <w:tc>
          <w:tcPr>
            <w:tcW w:w="2695" w:type="dxa"/>
          </w:tcPr>
          <w:p w:rsidR="008D27F5" w:rsidRDefault="00E71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Schulbudget </w:t>
            </w:r>
            <w:proofErr w:type="spellStart"/>
            <w:r>
              <w:rPr>
                <w:sz w:val="24"/>
                <w:szCs w:val="24"/>
              </w:rPr>
              <w:t>Thillm</w:t>
            </w:r>
            <w:proofErr w:type="spellEnd"/>
          </w:p>
          <w:p w:rsidR="00E71A85" w:rsidRDefault="00E71A85">
            <w:pPr>
              <w:rPr>
                <w:sz w:val="24"/>
                <w:szCs w:val="24"/>
              </w:rPr>
            </w:pPr>
          </w:p>
          <w:p w:rsidR="00E71A85" w:rsidRDefault="00E71A85">
            <w:pPr>
              <w:rPr>
                <w:sz w:val="24"/>
                <w:szCs w:val="24"/>
              </w:rPr>
            </w:pPr>
          </w:p>
          <w:p w:rsidR="008D27F5" w:rsidRDefault="00B31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kontinuierliche, feste Personalzuweisung durch SSA und SV</w:t>
            </w:r>
          </w:p>
          <w:p w:rsidR="008D27F5" w:rsidRDefault="008D27F5">
            <w:pPr>
              <w:rPr>
                <w:sz w:val="24"/>
                <w:szCs w:val="24"/>
              </w:rPr>
            </w:pPr>
          </w:p>
          <w:p w:rsidR="008D27F5" w:rsidRDefault="008D27F5">
            <w:pPr>
              <w:rPr>
                <w:sz w:val="24"/>
                <w:szCs w:val="24"/>
              </w:rPr>
            </w:pPr>
          </w:p>
          <w:p w:rsidR="008D27F5" w:rsidRDefault="008D27F5">
            <w:pPr>
              <w:rPr>
                <w:sz w:val="24"/>
                <w:szCs w:val="24"/>
              </w:rPr>
            </w:pPr>
          </w:p>
          <w:p w:rsidR="008D27F5" w:rsidRDefault="008D27F5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A725DE" w:rsidRDefault="00A725DE">
            <w:pPr>
              <w:rPr>
                <w:sz w:val="24"/>
                <w:szCs w:val="24"/>
              </w:rPr>
            </w:pPr>
          </w:p>
          <w:p w:rsidR="00A725DE" w:rsidRDefault="00A725DE">
            <w:pPr>
              <w:rPr>
                <w:sz w:val="24"/>
                <w:szCs w:val="24"/>
              </w:rPr>
            </w:pPr>
          </w:p>
          <w:p w:rsidR="00A725DE" w:rsidRDefault="00A725DE">
            <w:pPr>
              <w:rPr>
                <w:sz w:val="24"/>
                <w:szCs w:val="24"/>
              </w:rPr>
            </w:pPr>
          </w:p>
          <w:p w:rsidR="00D152ED" w:rsidRDefault="00D152ED">
            <w:pPr>
              <w:rPr>
                <w:sz w:val="24"/>
                <w:szCs w:val="24"/>
              </w:rPr>
            </w:pPr>
          </w:p>
          <w:p w:rsidR="00D152ED" w:rsidRDefault="00D152ED">
            <w:pPr>
              <w:rPr>
                <w:sz w:val="24"/>
                <w:szCs w:val="24"/>
              </w:rPr>
            </w:pPr>
          </w:p>
          <w:p w:rsidR="00D152ED" w:rsidRDefault="00D152ED">
            <w:pPr>
              <w:rPr>
                <w:sz w:val="24"/>
                <w:szCs w:val="24"/>
              </w:rPr>
            </w:pPr>
          </w:p>
          <w:p w:rsidR="00A725DE" w:rsidRDefault="00A725DE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</w:p>
          <w:p w:rsidR="00484E94" w:rsidRDefault="0048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Unterstützer:</w:t>
            </w:r>
          </w:p>
          <w:p w:rsidR="00B31D19" w:rsidRDefault="00B31D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Thillm</w:t>
            </w:r>
            <w:proofErr w:type="spellEnd"/>
            <w:r>
              <w:rPr>
                <w:sz w:val="24"/>
                <w:szCs w:val="24"/>
              </w:rPr>
              <w:t>, SSA, SV</w:t>
            </w:r>
            <w:r w:rsidR="00E71A85">
              <w:rPr>
                <w:sz w:val="24"/>
                <w:szCs w:val="24"/>
              </w:rPr>
              <w:t>-Jugendamt</w:t>
            </w:r>
          </w:p>
          <w:p w:rsidR="00D152ED" w:rsidRDefault="00D152ED">
            <w:pPr>
              <w:rPr>
                <w:sz w:val="24"/>
                <w:szCs w:val="24"/>
              </w:rPr>
            </w:pPr>
          </w:p>
        </w:tc>
      </w:tr>
      <w:tr w:rsidR="008D27F5" w:rsidTr="007834E8">
        <w:tc>
          <w:tcPr>
            <w:tcW w:w="3369" w:type="dxa"/>
          </w:tcPr>
          <w:p w:rsidR="008D27F5" w:rsidRPr="002426CE" w:rsidRDefault="00D152ED">
            <w:pPr>
              <w:rPr>
                <w:b/>
                <w:sz w:val="24"/>
                <w:szCs w:val="24"/>
              </w:rPr>
            </w:pPr>
            <w:r w:rsidRPr="002426CE">
              <w:rPr>
                <w:b/>
                <w:sz w:val="24"/>
                <w:szCs w:val="24"/>
              </w:rPr>
              <w:lastRenderedPageBreak/>
              <w:t>Partnerschaftliche Zusammenarbeit mit den Eltern</w:t>
            </w:r>
          </w:p>
          <w:p w:rsidR="00D152ED" w:rsidRDefault="00D152ED">
            <w:pPr>
              <w:rPr>
                <w:sz w:val="24"/>
                <w:szCs w:val="24"/>
              </w:rPr>
            </w:pPr>
          </w:p>
          <w:p w:rsidR="00D152ED" w:rsidRDefault="00D152ED">
            <w:pPr>
              <w:rPr>
                <w:sz w:val="24"/>
                <w:szCs w:val="24"/>
              </w:rPr>
            </w:pPr>
          </w:p>
          <w:p w:rsidR="00D152ED" w:rsidRDefault="00D15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Indikatoren:</w:t>
            </w:r>
          </w:p>
          <w:p w:rsidR="002426CE" w:rsidRDefault="002426CE">
            <w:pPr>
              <w:rPr>
                <w:sz w:val="24"/>
                <w:szCs w:val="24"/>
              </w:rPr>
            </w:pPr>
          </w:p>
          <w:p w:rsidR="00D152ED" w:rsidRDefault="00D15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 Eltern kennen </w:t>
            </w:r>
            <w:r w:rsidR="002426CE">
              <w:rPr>
                <w:sz w:val="24"/>
                <w:szCs w:val="24"/>
              </w:rPr>
              <w:t>die Strukturen und Abläufe der Schule.</w:t>
            </w:r>
          </w:p>
          <w:p w:rsidR="002426CE" w:rsidRDefault="00242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Eltern fühlen sich gut beraten und vertrauen der pädagogischen Arbeit in der Einrichtung.</w:t>
            </w:r>
          </w:p>
          <w:p w:rsidR="002426CE" w:rsidRDefault="00242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Eltern beteiligen sich an Projekten und Tätigkeiten. </w:t>
            </w:r>
          </w:p>
          <w:p w:rsidR="002426CE" w:rsidRDefault="00242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Eltern helfen bei der Umsetzung der Regeln und Ziele der Schule durch rege Teilnahme.</w:t>
            </w:r>
          </w:p>
          <w:p w:rsidR="00D152ED" w:rsidRDefault="00D152E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D27F5" w:rsidRDefault="00D152ED" w:rsidP="00D15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Intensive Einbeziehung der Eltern in Projekte und Strukturen - ständig</w:t>
            </w:r>
          </w:p>
          <w:p w:rsidR="00D152ED" w:rsidRDefault="00D152ED" w:rsidP="00D152ED">
            <w:pPr>
              <w:rPr>
                <w:sz w:val="24"/>
                <w:szCs w:val="24"/>
              </w:rPr>
            </w:pPr>
          </w:p>
          <w:p w:rsidR="00D152ED" w:rsidRDefault="00D152ED" w:rsidP="00D15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Übernahme von Tätigkeiten wie</w:t>
            </w:r>
          </w:p>
          <w:p w:rsidR="00D152ED" w:rsidRDefault="00D152ED" w:rsidP="00D15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-Bibliothek verwalten</w:t>
            </w:r>
            <w:r w:rsidR="00E71A85">
              <w:rPr>
                <w:sz w:val="24"/>
                <w:szCs w:val="24"/>
              </w:rPr>
              <w:t>-Ehrenamt</w:t>
            </w:r>
          </w:p>
          <w:p w:rsidR="00D152ED" w:rsidRDefault="00D152ED" w:rsidP="00D15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-Lesemutti/ </w:t>
            </w:r>
            <w:proofErr w:type="spellStart"/>
            <w:r>
              <w:rPr>
                <w:sz w:val="24"/>
                <w:szCs w:val="24"/>
              </w:rPr>
              <w:t>Leseomi</w:t>
            </w:r>
            <w:proofErr w:type="spellEnd"/>
          </w:p>
          <w:p w:rsidR="00D152ED" w:rsidRDefault="00D152ED" w:rsidP="00D15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-Regionale Strukturen in die Schule bringen</w:t>
            </w:r>
          </w:p>
          <w:p w:rsidR="00D152ED" w:rsidRDefault="00D152ED" w:rsidP="00D15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-Transparenz zu den Abläufen schaffen</w:t>
            </w:r>
          </w:p>
          <w:p w:rsidR="002426CE" w:rsidRDefault="002426CE" w:rsidP="00D152ED">
            <w:pPr>
              <w:rPr>
                <w:sz w:val="24"/>
                <w:szCs w:val="24"/>
              </w:rPr>
            </w:pPr>
          </w:p>
          <w:p w:rsidR="00D152ED" w:rsidRDefault="00D152ED" w:rsidP="00D152ED">
            <w:pPr>
              <w:rPr>
                <w:sz w:val="24"/>
                <w:szCs w:val="24"/>
              </w:rPr>
            </w:pPr>
          </w:p>
          <w:p w:rsidR="00B31D19" w:rsidRDefault="00B31D19" w:rsidP="00D152ED">
            <w:pPr>
              <w:rPr>
                <w:sz w:val="24"/>
                <w:szCs w:val="24"/>
              </w:rPr>
            </w:pPr>
          </w:p>
          <w:p w:rsidR="00B31D19" w:rsidRDefault="00B31D19" w:rsidP="00D152ED">
            <w:pPr>
              <w:rPr>
                <w:sz w:val="24"/>
                <w:szCs w:val="24"/>
              </w:rPr>
            </w:pPr>
          </w:p>
          <w:p w:rsidR="00D152ED" w:rsidRDefault="00D152ED" w:rsidP="00D15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Schulflyer erarbeiten zur besseren Information der Eltern und regionaler Institutionen</w:t>
            </w:r>
          </w:p>
          <w:p w:rsidR="00D152ED" w:rsidRDefault="00D152ED" w:rsidP="00D15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Herbstferien 2013</w:t>
            </w:r>
          </w:p>
          <w:p w:rsidR="00D152ED" w:rsidRDefault="00D152ED" w:rsidP="00D15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Druck wird von Eltern übernommen</w:t>
            </w:r>
          </w:p>
        </w:tc>
        <w:tc>
          <w:tcPr>
            <w:tcW w:w="2835" w:type="dxa"/>
          </w:tcPr>
          <w:p w:rsidR="008D27F5" w:rsidRDefault="00D15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Klassenleiter, Erzieherinnen</w:t>
            </w:r>
          </w:p>
          <w:p w:rsidR="00D152ED" w:rsidRDefault="00D152ED">
            <w:pPr>
              <w:rPr>
                <w:sz w:val="24"/>
                <w:szCs w:val="24"/>
              </w:rPr>
            </w:pPr>
          </w:p>
          <w:p w:rsidR="00D152ED" w:rsidRDefault="00D152ED">
            <w:pPr>
              <w:rPr>
                <w:sz w:val="24"/>
                <w:szCs w:val="24"/>
              </w:rPr>
            </w:pPr>
          </w:p>
          <w:p w:rsidR="00D152ED" w:rsidRDefault="00B31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Mutti Frau Brand, Oma Frau Konrad</w:t>
            </w:r>
          </w:p>
          <w:p w:rsidR="00D152ED" w:rsidRDefault="00D15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Frau </w:t>
            </w:r>
            <w:proofErr w:type="spellStart"/>
            <w:r>
              <w:rPr>
                <w:sz w:val="24"/>
                <w:szCs w:val="24"/>
              </w:rPr>
              <w:t>Töpleb</w:t>
            </w:r>
            <w:proofErr w:type="spellEnd"/>
            <w:r>
              <w:rPr>
                <w:sz w:val="24"/>
                <w:szCs w:val="24"/>
              </w:rPr>
              <w:t xml:space="preserve"> BL</w:t>
            </w:r>
          </w:p>
          <w:p w:rsidR="00D152ED" w:rsidRDefault="00D15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SEP- Lehrer</w:t>
            </w:r>
          </w:p>
          <w:p w:rsidR="00D152ED" w:rsidRDefault="00D15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 und Steuergruppen</w:t>
            </w:r>
          </w:p>
          <w:p w:rsidR="00D152ED" w:rsidRDefault="00D15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Lehrer, Erzieher, Eltern</w:t>
            </w:r>
          </w:p>
          <w:p w:rsidR="00D152ED" w:rsidRDefault="00D152ED">
            <w:pPr>
              <w:rPr>
                <w:sz w:val="24"/>
                <w:szCs w:val="24"/>
              </w:rPr>
            </w:pPr>
          </w:p>
          <w:p w:rsidR="002426CE" w:rsidRDefault="002426CE">
            <w:pPr>
              <w:rPr>
                <w:sz w:val="24"/>
                <w:szCs w:val="24"/>
              </w:rPr>
            </w:pPr>
          </w:p>
          <w:p w:rsidR="002426CE" w:rsidRDefault="002426CE">
            <w:pPr>
              <w:rPr>
                <w:sz w:val="24"/>
                <w:szCs w:val="24"/>
              </w:rPr>
            </w:pPr>
          </w:p>
          <w:p w:rsidR="002426CE" w:rsidRDefault="002426CE">
            <w:pPr>
              <w:rPr>
                <w:sz w:val="24"/>
                <w:szCs w:val="24"/>
              </w:rPr>
            </w:pPr>
          </w:p>
          <w:p w:rsidR="00D152ED" w:rsidRDefault="00E71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Frau Blume</w:t>
            </w:r>
            <w:r w:rsidR="00B31D19">
              <w:rPr>
                <w:sz w:val="24"/>
                <w:szCs w:val="24"/>
              </w:rPr>
              <w:t xml:space="preserve">, Frau </w:t>
            </w:r>
            <w:proofErr w:type="spellStart"/>
            <w:r w:rsidR="00B31D19">
              <w:rPr>
                <w:sz w:val="24"/>
                <w:szCs w:val="24"/>
              </w:rPr>
              <w:t>Ziegeldecker</w:t>
            </w:r>
            <w:proofErr w:type="spellEnd"/>
            <w:r w:rsidR="00B31D19">
              <w:rPr>
                <w:sz w:val="24"/>
                <w:szCs w:val="24"/>
              </w:rPr>
              <w:t xml:space="preserve"> Elternvertreterin</w:t>
            </w:r>
          </w:p>
        </w:tc>
        <w:tc>
          <w:tcPr>
            <w:tcW w:w="2695" w:type="dxa"/>
          </w:tcPr>
          <w:p w:rsidR="008D27F5" w:rsidRDefault="008D27F5">
            <w:pPr>
              <w:rPr>
                <w:sz w:val="24"/>
                <w:szCs w:val="24"/>
              </w:rPr>
            </w:pPr>
          </w:p>
        </w:tc>
      </w:tr>
      <w:tr w:rsidR="008D27F5" w:rsidTr="007834E8">
        <w:tc>
          <w:tcPr>
            <w:tcW w:w="3369" w:type="dxa"/>
          </w:tcPr>
          <w:p w:rsidR="008D27F5" w:rsidRPr="002426CE" w:rsidRDefault="002426CE">
            <w:pPr>
              <w:rPr>
                <w:b/>
                <w:sz w:val="24"/>
                <w:szCs w:val="24"/>
              </w:rPr>
            </w:pPr>
            <w:r w:rsidRPr="002426CE">
              <w:rPr>
                <w:b/>
                <w:sz w:val="24"/>
                <w:szCs w:val="24"/>
              </w:rPr>
              <w:t>Kooperation mit Kindertagesstätten</w:t>
            </w:r>
          </w:p>
          <w:p w:rsidR="002426CE" w:rsidRDefault="002426CE">
            <w:pPr>
              <w:rPr>
                <w:sz w:val="24"/>
                <w:szCs w:val="24"/>
              </w:rPr>
            </w:pPr>
          </w:p>
          <w:p w:rsidR="002426CE" w:rsidRDefault="002426CE">
            <w:pPr>
              <w:rPr>
                <w:sz w:val="24"/>
                <w:szCs w:val="24"/>
              </w:rPr>
            </w:pPr>
          </w:p>
          <w:p w:rsidR="002426CE" w:rsidRDefault="002426CE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26CE" w:rsidRDefault="00242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Kooperationsverträge mit verbindlichen Inhalten </w:t>
            </w:r>
          </w:p>
          <w:p w:rsidR="008D27F5" w:rsidRDefault="00242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 2 Einrichtungen erarbeiten, </w:t>
            </w:r>
            <w:proofErr w:type="spellStart"/>
            <w:r>
              <w:rPr>
                <w:sz w:val="24"/>
                <w:szCs w:val="24"/>
              </w:rPr>
              <w:t>verschriftlichen</w:t>
            </w:r>
            <w:proofErr w:type="spellEnd"/>
            <w:r>
              <w:rPr>
                <w:sz w:val="24"/>
                <w:szCs w:val="24"/>
              </w:rPr>
              <w:t>, umsetzen</w:t>
            </w:r>
          </w:p>
          <w:p w:rsidR="002426CE" w:rsidRDefault="002426CE">
            <w:pPr>
              <w:rPr>
                <w:sz w:val="24"/>
                <w:szCs w:val="24"/>
              </w:rPr>
            </w:pPr>
          </w:p>
          <w:p w:rsidR="002426CE" w:rsidRDefault="00242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Juni 2014</w:t>
            </w:r>
          </w:p>
        </w:tc>
        <w:tc>
          <w:tcPr>
            <w:tcW w:w="2835" w:type="dxa"/>
          </w:tcPr>
          <w:p w:rsidR="008D27F5" w:rsidRDefault="00242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BL, SL, SEP, Kita- Leiterin</w:t>
            </w:r>
          </w:p>
          <w:p w:rsidR="00B31D19" w:rsidRDefault="00B31D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Haßleben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Werningshausen</w:t>
            </w:r>
            <w:proofErr w:type="spellEnd"/>
          </w:p>
        </w:tc>
        <w:tc>
          <w:tcPr>
            <w:tcW w:w="2695" w:type="dxa"/>
          </w:tcPr>
          <w:p w:rsidR="008D27F5" w:rsidRDefault="008D27F5">
            <w:pPr>
              <w:rPr>
                <w:sz w:val="24"/>
                <w:szCs w:val="24"/>
              </w:rPr>
            </w:pPr>
          </w:p>
        </w:tc>
      </w:tr>
      <w:tr w:rsidR="008D27F5" w:rsidTr="007834E8">
        <w:tc>
          <w:tcPr>
            <w:tcW w:w="3369" w:type="dxa"/>
          </w:tcPr>
          <w:p w:rsidR="008D27F5" w:rsidRPr="007834E8" w:rsidRDefault="002426CE">
            <w:pPr>
              <w:rPr>
                <w:b/>
                <w:sz w:val="24"/>
                <w:szCs w:val="24"/>
              </w:rPr>
            </w:pPr>
            <w:r w:rsidRPr="007834E8">
              <w:rPr>
                <w:b/>
                <w:sz w:val="24"/>
                <w:szCs w:val="24"/>
              </w:rPr>
              <w:lastRenderedPageBreak/>
              <w:t>Kooperation mit weiterführenden Schulen</w:t>
            </w:r>
          </w:p>
          <w:p w:rsidR="0010652B" w:rsidRDefault="0010652B">
            <w:pPr>
              <w:rPr>
                <w:sz w:val="24"/>
                <w:szCs w:val="24"/>
              </w:rPr>
            </w:pPr>
          </w:p>
          <w:p w:rsidR="0010652B" w:rsidRDefault="0010652B">
            <w:pPr>
              <w:rPr>
                <w:sz w:val="24"/>
                <w:szCs w:val="24"/>
              </w:rPr>
            </w:pPr>
          </w:p>
          <w:p w:rsidR="0010652B" w:rsidRDefault="0010652B">
            <w:pPr>
              <w:rPr>
                <w:sz w:val="24"/>
                <w:szCs w:val="24"/>
              </w:rPr>
            </w:pPr>
          </w:p>
          <w:p w:rsidR="0010652B" w:rsidRDefault="00106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Indikatoren:</w:t>
            </w:r>
          </w:p>
          <w:p w:rsidR="0010652B" w:rsidRDefault="0010652B">
            <w:pPr>
              <w:rPr>
                <w:sz w:val="24"/>
                <w:szCs w:val="24"/>
              </w:rPr>
            </w:pPr>
          </w:p>
          <w:p w:rsidR="0010652B" w:rsidRDefault="0010652B" w:rsidP="00106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Eltern, Schüler und Kollegen kennen  das Profil, die fachliche und organisatorische Struktur, die möglichen Abschlüsse, </w:t>
            </w:r>
            <w:proofErr w:type="spellStart"/>
            <w:r>
              <w:rPr>
                <w:sz w:val="24"/>
                <w:szCs w:val="24"/>
              </w:rPr>
              <w:t>Praktikas</w:t>
            </w:r>
            <w:proofErr w:type="spellEnd"/>
            <w:r>
              <w:rPr>
                <w:sz w:val="24"/>
                <w:szCs w:val="24"/>
              </w:rPr>
              <w:t>, Förderangebote, das Lernumfeld</w:t>
            </w:r>
            <w:r w:rsidR="007834E8">
              <w:rPr>
                <w:sz w:val="24"/>
                <w:szCs w:val="24"/>
              </w:rPr>
              <w:t>, Zugangsvoraussetzungen</w:t>
            </w:r>
            <w:r>
              <w:rPr>
                <w:sz w:val="24"/>
                <w:szCs w:val="24"/>
              </w:rPr>
              <w:t>…</w:t>
            </w:r>
          </w:p>
          <w:p w:rsidR="0010652B" w:rsidRDefault="007834E8" w:rsidP="00106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0652B">
              <w:rPr>
                <w:sz w:val="24"/>
                <w:szCs w:val="24"/>
              </w:rPr>
              <w:t>er weiterführenden Schule.</w:t>
            </w:r>
          </w:p>
        </w:tc>
        <w:tc>
          <w:tcPr>
            <w:tcW w:w="5528" w:type="dxa"/>
          </w:tcPr>
          <w:p w:rsidR="008D27F5" w:rsidRDefault="00242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Netzwerkarbeit umsetzen</w:t>
            </w:r>
            <w:r w:rsidR="0010652B">
              <w:rPr>
                <w:sz w:val="24"/>
                <w:szCs w:val="24"/>
              </w:rPr>
              <w:t xml:space="preserve"> wie im EVA- Vertrag festgeschrieben</w:t>
            </w:r>
          </w:p>
          <w:p w:rsidR="0010652B" w:rsidRDefault="0010652B">
            <w:pPr>
              <w:rPr>
                <w:sz w:val="24"/>
                <w:szCs w:val="24"/>
              </w:rPr>
            </w:pPr>
          </w:p>
          <w:p w:rsidR="0010652B" w:rsidRDefault="0010652B">
            <w:pPr>
              <w:rPr>
                <w:sz w:val="24"/>
                <w:szCs w:val="24"/>
              </w:rPr>
            </w:pPr>
          </w:p>
          <w:p w:rsidR="002426CE" w:rsidRDefault="00242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Elternarbeit</w:t>
            </w:r>
            <w:r w:rsidR="0010652B">
              <w:rPr>
                <w:sz w:val="24"/>
                <w:szCs w:val="24"/>
              </w:rPr>
              <w:t xml:space="preserve"> zur Beratung- Schullaufbahn</w:t>
            </w:r>
          </w:p>
          <w:p w:rsidR="002426CE" w:rsidRDefault="00242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Bewertung und Zensierung</w:t>
            </w:r>
          </w:p>
          <w:p w:rsidR="002426CE" w:rsidRDefault="00242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Kennenlernen der Schulen und Fächer</w:t>
            </w:r>
            <w:r w:rsidR="0010652B">
              <w:rPr>
                <w:sz w:val="24"/>
                <w:szCs w:val="24"/>
              </w:rPr>
              <w:t xml:space="preserve"> durch Unterrichtsbesuche mit Reflexion</w:t>
            </w:r>
          </w:p>
          <w:p w:rsidR="00B31D19" w:rsidRDefault="00B31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Klasse 4 besucht </w:t>
            </w:r>
            <w:proofErr w:type="spellStart"/>
            <w:r>
              <w:rPr>
                <w:sz w:val="24"/>
                <w:szCs w:val="24"/>
              </w:rPr>
              <w:t>Gymn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Gebesee</w:t>
            </w:r>
            <w:proofErr w:type="spellEnd"/>
            <w:r>
              <w:rPr>
                <w:sz w:val="24"/>
                <w:szCs w:val="24"/>
              </w:rPr>
              <w:t xml:space="preserve"> und RS Straußfurt </w:t>
            </w:r>
          </w:p>
          <w:p w:rsidR="0010652B" w:rsidRDefault="0010652B">
            <w:pPr>
              <w:rPr>
                <w:sz w:val="24"/>
                <w:szCs w:val="24"/>
              </w:rPr>
            </w:pPr>
          </w:p>
          <w:p w:rsidR="0010652B" w:rsidRDefault="00106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Laufbahnberatung 1. Elternabend Klasse 4</w:t>
            </w:r>
          </w:p>
          <w:p w:rsidR="0010652B" w:rsidRDefault="00106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Schülerberatung im SK- </w:t>
            </w:r>
            <w:proofErr w:type="spellStart"/>
            <w:r>
              <w:rPr>
                <w:sz w:val="24"/>
                <w:szCs w:val="24"/>
              </w:rPr>
              <w:t>unterricht</w:t>
            </w:r>
            <w:proofErr w:type="spellEnd"/>
            <w:r>
              <w:rPr>
                <w:sz w:val="24"/>
                <w:szCs w:val="24"/>
              </w:rPr>
              <w:t>, Lernentwi</w:t>
            </w:r>
            <w:r w:rsidR="007834E8">
              <w:rPr>
                <w:sz w:val="24"/>
                <w:szCs w:val="24"/>
              </w:rPr>
              <w:t>cklungsgespräche 2 mal jährlich</w:t>
            </w:r>
          </w:p>
          <w:p w:rsidR="0010652B" w:rsidRDefault="00106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Schulbesuche , Probeunterricht</w:t>
            </w:r>
          </w:p>
          <w:p w:rsidR="007834E8" w:rsidRDefault="00E71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gegenseitige </w:t>
            </w:r>
            <w:r w:rsidR="007834E8">
              <w:rPr>
                <w:sz w:val="24"/>
                <w:szCs w:val="24"/>
              </w:rPr>
              <w:t>Hospitationen</w:t>
            </w:r>
            <w:r>
              <w:rPr>
                <w:sz w:val="24"/>
                <w:szCs w:val="24"/>
              </w:rPr>
              <w:t xml:space="preserve"> durch Lehrer der 4./5.Klassen</w:t>
            </w:r>
          </w:p>
          <w:p w:rsidR="0010652B" w:rsidRDefault="0010652B">
            <w:pPr>
              <w:rPr>
                <w:sz w:val="24"/>
                <w:szCs w:val="24"/>
              </w:rPr>
            </w:pPr>
          </w:p>
          <w:p w:rsidR="0010652B" w:rsidRDefault="0010652B">
            <w:pPr>
              <w:rPr>
                <w:sz w:val="24"/>
                <w:szCs w:val="24"/>
              </w:rPr>
            </w:pPr>
          </w:p>
          <w:p w:rsidR="002426CE" w:rsidRDefault="002426C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27F5" w:rsidRDefault="00242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BL, SL, alle Netzwerkschulen</w:t>
            </w:r>
          </w:p>
          <w:p w:rsidR="0010652B" w:rsidRDefault="0010652B">
            <w:pPr>
              <w:rPr>
                <w:sz w:val="24"/>
                <w:szCs w:val="24"/>
              </w:rPr>
            </w:pPr>
          </w:p>
          <w:p w:rsidR="0010652B" w:rsidRDefault="0010652B" w:rsidP="00B31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Lehrer der 4./5. Klassen, BL der </w:t>
            </w:r>
            <w:r w:rsidR="00B31D19">
              <w:rPr>
                <w:sz w:val="24"/>
                <w:szCs w:val="24"/>
              </w:rPr>
              <w:t>Netzwerkschulen, SL</w:t>
            </w:r>
          </w:p>
          <w:p w:rsidR="00B31D19" w:rsidRDefault="00B31D19" w:rsidP="00B31D19">
            <w:pPr>
              <w:rPr>
                <w:sz w:val="24"/>
                <w:szCs w:val="24"/>
              </w:rPr>
            </w:pPr>
          </w:p>
          <w:p w:rsidR="00B31D19" w:rsidRDefault="00B31D19" w:rsidP="00B31D19">
            <w:pPr>
              <w:rPr>
                <w:sz w:val="24"/>
                <w:szCs w:val="24"/>
              </w:rPr>
            </w:pPr>
          </w:p>
          <w:p w:rsidR="00E71A85" w:rsidRDefault="00E71A85" w:rsidP="00B31D19">
            <w:pPr>
              <w:rPr>
                <w:sz w:val="24"/>
                <w:szCs w:val="24"/>
              </w:rPr>
            </w:pPr>
          </w:p>
          <w:p w:rsidR="00E71A85" w:rsidRDefault="00E71A85" w:rsidP="00B31D19">
            <w:pPr>
              <w:rPr>
                <w:sz w:val="24"/>
                <w:szCs w:val="24"/>
              </w:rPr>
            </w:pPr>
          </w:p>
          <w:p w:rsidR="00B31D19" w:rsidRDefault="00B31D19" w:rsidP="00B31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Klassenlehrer, BL</w:t>
            </w:r>
          </w:p>
        </w:tc>
        <w:tc>
          <w:tcPr>
            <w:tcW w:w="2695" w:type="dxa"/>
          </w:tcPr>
          <w:p w:rsidR="008D27F5" w:rsidRDefault="0078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Schaffung von Planungssicherheit für weiterführende Schulen zur Festlegung der Klassenlehrer Klasse 5</w:t>
            </w:r>
          </w:p>
          <w:p w:rsidR="007834E8" w:rsidRDefault="007834E8">
            <w:pPr>
              <w:rPr>
                <w:sz w:val="24"/>
                <w:szCs w:val="24"/>
              </w:rPr>
            </w:pPr>
          </w:p>
          <w:p w:rsidR="007834E8" w:rsidRDefault="0078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Einsatz von Sonderpädagogen mit erforderlicher Stundenzahl</w:t>
            </w:r>
          </w:p>
          <w:p w:rsidR="007834E8" w:rsidRDefault="007834E8">
            <w:pPr>
              <w:rPr>
                <w:sz w:val="24"/>
                <w:szCs w:val="24"/>
              </w:rPr>
            </w:pPr>
          </w:p>
          <w:p w:rsidR="007834E8" w:rsidRDefault="0078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Planungssicherheit bei Festlegung der Kollegen im Grundschulbereich</w:t>
            </w:r>
          </w:p>
          <w:p w:rsidR="007834E8" w:rsidRDefault="007834E8">
            <w:pPr>
              <w:rPr>
                <w:sz w:val="24"/>
                <w:szCs w:val="24"/>
              </w:rPr>
            </w:pPr>
          </w:p>
          <w:p w:rsidR="007834E8" w:rsidRDefault="0078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SSA Mittelthüringen</w:t>
            </w:r>
          </w:p>
        </w:tc>
      </w:tr>
      <w:tr w:rsidR="008D27F5" w:rsidTr="007834E8">
        <w:tc>
          <w:tcPr>
            <w:tcW w:w="3369" w:type="dxa"/>
          </w:tcPr>
          <w:p w:rsidR="0011706F" w:rsidRDefault="0011706F" w:rsidP="007834E8">
            <w:pPr>
              <w:rPr>
                <w:b/>
                <w:sz w:val="24"/>
                <w:szCs w:val="24"/>
              </w:rPr>
            </w:pPr>
          </w:p>
          <w:p w:rsidR="008D27F5" w:rsidRPr="0011706F" w:rsidRDefault="007834E8" w:rsidP="007834E8">
            <w:pPr>
              <w:rPr>
                <w:b/>
                <w:sz w:val="24"/>
                <w:szCs w:val="24"/>
              </w:rPr>
            </w:pPr>
            <w:r w:rsidRPr="0011706F">
              <w:rPr>
                <w:b/>
                <w:sz w:val="24"/>
                <w:szCs w:val="24"/>
              </w:rPr>
              <w:t>Schaffung eines inklusiven Lernumfeldes für alle Kinder</w:t>
            </w:r>
          </w:p>
          <w:p w:rsidR="0011706F" w:rsidRDefault="0011706F" w:rsidP="007834E8">
            <w:pPr>
              <w:rPr>
                <w:sz w:val="24"/>
                <w:szCs w:val="24"/>
              </w:rPr>
            </w:pPr>
          </w:p>
          <w:p w:rsidR="0011706F" w:rsidRDefault="0011706F" w:rsidP="0078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Kinder fühlen sich wohl.</w:t>
            </w:r>
          </w:p>
          <w:p w:rsidR="0011706F" w:rsidRDefault="0011706F" w:rsidP="0078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finden Angebote, um ihre Stärken und Interessen ausleben zu können.</w:t>
            </w:r>
          </w:p>
          <w:p w:rsidR="00483FA4" w:rsidRDefault="00483FA4" w:rsidP="0078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können eigene Vorschläge zur Gestaltung des Tages einbringen und umsetzen.</w:t>
            </w:r>
          </w:p>
          <w:p w:rsidR="00483FA4" w:rsidRDefault="00483FA4" w:rsidP="007834E8">
            <w:pPr>
              <w:rPr>
                <w:sz w:val="24"/>
                <w:szCs w:val="24"/>
              </w:rPr>
            </w:pPr>
          </w:p>
          <w:p w:rsidR="007834E8" w:rsidRDefault="007834E8" w:rsidP="007834E8">
            <w:pPr>
              <w:rPr>
                <w:sz w:val="24"/>
                <w:szCs w:val="24"/>
              </w:rPr>
            </w:pPr>
          </w:p>
          <w:p w:rsidR="007834E8" w:rsidRDefault="007834E8" w:rsidP="007834E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1706F" w:rsidRDefault="0011706F">
            <w:pPr>
              <w:rPr>
                <w:sz w:val="24"/>
                <w:szCs w:val="24"/>
              </w:rPr>
            </w:pPr>
          </w:p>
          <w:p w:rsidR="008D27F5" w:rsidRDefault="0078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Klassen- und Horträume in spezifische Lernräume umgestalten</w:t>
            </w:r>
            <w:r w:rsidR="0011706F">
              <w:rPr>
                <w:sz w:val="24"/>
                <w:szCs w:val="24"/>
              </w:rPr>
              <w:t xml:space="preserve">, um Ganztagesbetreuung nach kognitiven, manuellen, sozialen und emotionalen Aspekten umzusetzen </w:t>
            </w:r>
          </w:p>
          <w:p w:rsidR="007834E8" w:rsidRDefault="007834E8">
            <w:pPr>
              <w:rPr>
                <w:sz w:val="24"/>
                <w:szCs w:val="24"/>
              </w:rPr>
            </w:pPr>
          </w:p>
          <w:p w:rsidR="007834E8" w:rsidRDefault="0078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Angebote</w:t>
            </w:r>
            <w:r w:rsidR="00E71A85">
              <w:rPr>
                <w:sz w:val="24"/>
                <w:szCs w:val="24"/>
              </w:rPr>
              <w:t>/AG</w:t>
            </w:r>
            <w:r>
              <w:rPr>
                <w:sz w:val="24"/>
                <w:szCs w:val="24"/>
              </w:rPr>
              <w:t xml:space="preserve"> für jedes Kind nach seinem Entwicklungsstand</w:t>
            </w:r>
            <w:r w:rsidR="0011706F">
              <w:rPr>
                <w:sz w:val="24"/>
                <w:szCs w:val="24"/>
              </w:rPr>
              <w:t>- Lernarrangements schaffen</w:t>
            </w:r>
          </w:p>
          <w:p w:rsidR="0011706F" w:rsidRDefault="0011706F">
            <w:pPr>
              <w:rPr>
                <w:sz w:val="24"/>
                <w:szCs w:val="24"/>
              </w:rPr>
            </w:pPr>
          </w:p>
          <w:p w:rsidR="0011706F" w:rsidRDefault="0011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Förderung von Kindern ganztägig gewährleisten</w:t>
            </w:r>
          </w:p>
          <w:p w:rsidR="007834E8" w:rsidRDefault="007834E8">
            <w:pPr>
              <w:rPr>
                <w:sz w:val="24"/>
                <w:szCs w:val="24"/>
              </w:rPr>
            </w:pPr>
          </w:p>
          <w:p w:rsidR="0011706F" w:rsidRDefault="0011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Mitbestimmung und Verantwortung der Kinder </w:t>
            </w:r>
            <w:r w:rsidR="00483FA4">
              <w:rPr>
                <w:sz w:val="24"/>
                <w:szCs w:val="24"/>
              </w:rPr>
              <w:t>anerziehen.</w:t>
            </w:r>
            <w:bookmarkStart w:id="0" w:name="_GoBack"/>
            <w:bookmarkEnd w:id="0"/>
          </w:p>
          <w:p w:rsidR="007834E8" w:rsidRDefault="007834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706F" w:rsidRDefault="0011706F">
            <w:pPr>
              <w:rPr>
                <w:sz w:val="24"/>
                <w:szCs w:val="24"/>
              </w:rPr>
            </w:pPr>
          </w:p>
          <w:p w:rsidR="008D27F5" w:rsidRDefault="001170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Hoko</w:t>
            </w:r>
            <w:proofErr w:type="spellEnd"/>
            <w:r>
              <w:rPr>
                <w:sz w:val="24"/>
                <w:szCs w:val="24"/>
              </w:rPr>
              <w:t xml:space="preserve"> I. Hoffmann, SL,</w:t>
            </w:r>
          </w:p>
          <w:p w:rsidR="0011706F" w:rsidRDefault="0011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Kollegen der Einrichtung</w:t>
            </w:r>
          </w:p>
        </w:tc>
        <w:tc>
          <w:tcPr>
            <w:tcW w:w="2695" w:type="dxa"/>
          </w:tcPr>
          <w:p w:rsidR="008D27F5" w:rsidRDefault="008D27F5">
            <w:pPr>
              <w:rPr>
                <w:sz w:val="24"/>
                <w:szCs w:val="24"/>
              </w:rPr>
            </w:pPr>
          </w:p>
          <w:p w:rsidR="0011706F" w:rsidRPr="0011706F" w:rsidRDefault="0011706F">
            <w:pPr>
              <w:rPr>
                <w:b/>
                <w:sz w:val="24"/>
                <w:szCs w:val="24"/>
              </w:rPr>
            </w:pPr>
            <w:r w:rsidRPr="0011706F">
              <w:rPr>
                <w:b/>
                <w:sz w:val="24"/>
                <w:szCs w:val="24"/>
              </w:rPr>
              <w:t xml:space="preserve">Sanierung des </w:t>
            </w:r>
            <w:r>
              <w:rPr>
                <w:b/>
                <w:sz w:val="24"/>
                <w:szCs w:val="24"/>
              </w:rPr>
              <w:t>baulich maroden</w:t>
            </w:r>
          </w:p>
          <w:p w:rsidR="0011706F" w:rsidRPr="0011706F" w:rsidRDefault="0011706F">
            <w:pPr>
              <w:rPr>
                <w:b/>
                <w:sz w:val="24"/>
                <w:szCs w:val="24"/>
              </w:rPr>
            </w:pPr>
            <w:r w:rsidRPr="0011706F">
              <w:rPr>
                <w:b/>
                <w:sz w:val="24"/>
                <w:szCs w:val="24"/>
              </w:rPr>
              <w:t>Hortgebäudes</w:t>
            </w:r>
          </w:p>
          <w:p w:rsidR="0011706F" w:rsidRPr="0011706F" w:rsidRDefault="0011706F">
            <w:pPr>
              <w:rPr>
                <w:b/>
                <w:sz w:val="24"/>
                <w:szCs w:val="24"/>
              </w:rPr>
            </w:pPr>
          </w:p>
          <w:p w:rsidR="0011706F" w:rsidRPr="00B31D19" w:rsidRDefault="0011706F">
            <w:pPr>
              <w:rPr>
                <w:b/>
                <w:sz w:val="24"/>
                <w:szCs w:val="24"/>
              </w:rPr>
            </w:pPr>
            <w:r w:rsidRPr="00B31D19">
              <w:rPr>
                <w:b/>
                <w:sz w:val="24"/>
                <w:szCs w:val="24"/>
              </w:rPr>
              <w:t>Schulträger</w:t>
            </w:r>
          </w:p>
          <w:p w:rsidR="0011706F" w:rsidRDefault="0011706F">
            <w:pPr>
              <w:rPr>
                <w:sz w:val="24"/>
                <w:szCs w:val="24"/>
              </w:rPr>
            </w:pPr>
          </w:p>
          <w:p w:rsidR="0011706F" w:rsidRDefault="0011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FB Frau </w:t>
            </w:r>
            <w:proofErr w:type="spellStart"/>
            <w:r>
              <w:rPr>
                <w:sz w:val="24"/>
                <w:szCs w:val="24"/>
              </w:rPr>
              <w:t>Greyer</w:t>
            </w:r>
            <w:proofErr w:type="spellEnd"/>
            <w:r>
              <w:rPr>
                <w:sz w:val="24"/>
                <w:szCs w:val="24"/>
              </w:rPr>
              <w:t>- Hartwig zum Thema</w:t>
            </w:r>
            <w:r w:rsidR="00B31D1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Lernumgebungen schaffen</w:t>
            </w:r>
            <w:r w:rsidR="00B31D19">
              <w:rPr>
                <w:sz w:val="24"/>
                <w:szCs w:val="24"/>
              </w:rPr>
              <w:t>?</w:t>
            </w:r>
          </w:p>
          <w:p w:rsidR="00B31D19" w:rsidRDefault="00B31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November 2013</w:t>
            </w:r>
          </w:p>
          <w:p w:rsidR="0011706F" w:rsidRDefault="0011706F">
            <w:pPr>
              <w:rPr>
                <w:sz w:val="24"/>
                <w:szCs w:val="24"/>
              </w:rPr>
            </w:pPr>
          </w:p>
        </w:tc>
      </w:tr>
    </w:tbl>
    <w:p w:rsidR="008D27F5" w:rsidRPr="008D27F5" w:rsidRDefault="008D27F5">
      <w:pPr>
        <w:rPr>
          <w:sz w:val="24"/>
          <w:szCs w:val="24"/>
        </w:rPr>
      </w:pPr>
    </w:p>
    <w:sectPr w:rsidR="008D27F5" w:rsidRPr="008D27F5" w:rsidSect="008D27F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F5"/>
    <w:rsid w:val="00086718"/>
    <w:rsid w:val="0010652B"/>
    <w:rsid w:val="0011706F"/>
    <w:rsid w:val="002426CE"/>
    <w:rsid w:val="00483FA4"/>
    <w:rsid w:val="00484E94"/>
    <w:rsid w:val="004C3449"/>
    <w:rsid w:val="007834E8"/>
    <w:rsid w:val="008D27F5"/>
    <w:rsid w:val="00A725DE"/>
    <w:rsid w:val="00A95BB8"/>
    <w:rsid w:val="00B31D19"/>
    <w:rsid w:val="00CE6ABA"/>
    <w:rsid w:val="00D152ED"/>
    <w:rsid w:val="00D61BCE"/>
    <w:rsid w:val="00E71A85"/>
    <w:rsid w:val="00F2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D2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D2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Blume</dc:creator>
  <cp:lastModifiedBy>Gabriele Blume</cp:lastModifiedBy>
  <cp:revision>4</cp:revision>
  <dcterms:created xsi:type="dcterms:W3CDTF">2013-08-05T16:58:00Z</dcterms:created>
  <dcterms:modified xsi:type="dcterms:W3CDTF">2013-09-29T08:33:00Z</dcterms:modified>
</cp:coreProperties>
</file>